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8"/>
        <w:gridCol w:w="1559"/>
        <w:gridCol w:w="1560"/>
        <w:gridCol w:w="1559"/>
        <w:gridCol w:w="1559"/>
        <w:gridCol w:w="1559"/>
        <w:gridCol w:w="1560"/>
      </w:tblGrid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bookmarkStart w:id="0" w:name="OLE_LINK1"/>
            <w:bookmarkStart w:id="1" w:name="OLE_LINK2"/>
            <w:r w:rsidRPr="003C31F1">
              <w:rPr>
                <w:sz w:val="22"/>
              </w:rPr>
              <w:t>Gevinst</w:t>
            </w: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>Måltall/dato før prosjektet</w:t>
            </w: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>Måltall/dato etter prosjekt</w:t>
            </w: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 xml:space="preserve">Avdeling/-kostnadssted </w:t>
            </w: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 xml:space="preserve">Nødvendige tiltak </w:t>
            </w: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>Hvem blir berørt</w:t>
            </w: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  <w:r w:rsidRPr="003C31F1">
              <w:rPr>
                <w:sz w:val="22"/>
              </w:rPr>
              <w:t xml:space="preserve">Ansvarlig </w:t>
            </w: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tr w:rsidR="003C31F1" w:rsidRPr="003C31F1" w:rsidTr="003C31F1">
        <w:tc>
          <w:tcPr>
            <w:tcW w:w="1798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:rsidR="003C31F1" w:rsidRPr="003C31F1" w:rsidRDefault="003C31F1" w:rsidP="003C31F1">
            <w:pPr>
              <w:spacing w:line="240" w:lineRule="auto"/>
              <w:rPr>
                <w:sz w:val="22"/>
              </w:rPr>
            </w:pPr>
          </w:p>
        </w:tc>
      </w:tr>
      <w:bookmarkEnd w:id="0"/>
      <w:bookmarkEnd w:id="1"/>
    </w:tbl>
    <w:p w:rsidR="00BF5488" w:rsidRDefault="00BF5488" w:rsidP="003C31F1"/>
    <w:sectPr w:rsidR="00BF5488" w:rsidSect="003C3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A83"/>
    <w:multiLevelType w:val="hybridMultilevel"/>
    <w:tmpl w:val="C3680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31F1"/>
    <w:rsid w:val="00145041"/>
    <w:rsid w:val="00374D69"/>
    <w:rsid w:val="003C31F1"/>
    <w:rsid w:val="00711C30"/>
    <w:rsid w:val="00B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F1"/>
    <w:pPr>
      <w:spacing w:line="360" w:lineRule="auto"/>
    </w:pPr>
    <w:rPr>
      <w:rFonts w:ascii="Times New Roman" w:eastAsia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31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Consensus Training AS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Aalberg</dc:creator>
  <cp:lastModifiedBy>Tore Aalberg</cp:lastModifiedBy>
  <cp:revision>2</cp:revision>
  <dcterms:created xsi:type="dcterms:W3CDTF">2009-02-20T12:04:00Z</dcterms:created>
  <dcterms:modified xsi:type="dcterms:W3CDTF">2009-02-20T12:04:00Z</dcterms:modified>
</cp:coreProperties>
</file>